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FF" w:rsidRDefault="00B716FF" w:rsidP="00B716FF">
      <w:pPr>
        <w:jc w:val="right"/>
        <w:rPr>
          <w:rFonts w:ascii="Times New Roman" w:hAnsi="Times New Roman" w:cs="Times New Roman"/>
          <w:sz w:val="26"/>
          <w:szCs w:val="26"/>
        </w:rPr>
      </w:pPr>
      <w:r w:rsidRPr="00B716FF">
        <w:rPr>
          <w:rFonts w:ascii="Times New Roman" w:hAnsi="Times New Roman" w:cs="Times New Roman"/>
          <w:sz w:val="26"/>
          <w:szCs w:val="26"/>
        </w:rPr>
        <w:t>Приложение № 1 к приказу от 1</w:t>
      </w:r>
      <w:r w:rsidR="005F2757">
        <w:rPr>
          <w:rFonts w:ascii="Times New Roman" w:hAnsi="Times New Roman" w:cs="Times New Roman"/>
          <w:sz w:val="26"/>
          <w:szCs w:val="26"/>
        </w:rPr>
        <w:t>7</w:t>
      </w:r>
      <w:r w:rsidRPr="00B716FF">
        <w:rPr>
          <w:rFonts w:ascii="Times New Roman" w:hAnsi="Times New Roman" w:cs="Times New Roman"/>
          <w:sz w:val="26"/>
          <w:szCs w:val="26"/>
        </w:rPr>
        <w:t>.11.2023 №____</w:t>
      </w:r>
    </w:p>
    <w:p w:rsidR="00B716FF" w:rsidRDefault="00B716FF" w:rsidP="00B716F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716FF" w:rsidRDefault="00B716FF" w:rsidP="00B716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наблюдателей</w:t>
      </w:r>
    </w:p>
    <w:tbl>
      <w:tblPr>
        <w:tblW w:w="10525" w:type="dxa"/>
        <w:tblInd w:w="-1003" w:type="dxa"/>
        <w:tblLook w:val="04A0"/>
      </w:tblPr>
      <w:tblGrid>
        <w:gridCol w:w="953"/>
        <w:gridCol w:w="1735"/>
        <w:gridCol w:w="4684"/>
        <w:gridCol w:w="1580"/>
        <w:gridCol w:w="1573"/>
      </w:tblGrid>
      <w:tr w:rsidR="00AC13DB" w:rsidRPr="00AC13DB" w:rsidTr="00AC13DB">
        <w:trPr>
          <w:trHeight w:val="1005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Время начала наблюдения 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Время окончания наблюдения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Юдин Иван Николаевич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Глотова Яна Сергеевна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5F2757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5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5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5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Давлетшина Валентина Николаевна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5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5F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17:00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Глотова Яна Сергеевна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Юдин Иван Николаевич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Подковка София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Самвеловна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19.11.2023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Подковка София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Самвеловна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20.11.2023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Лебедева Светлана Леонидовна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Кутлимуратов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Дильмурат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Сабирович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</w:tr>
      <w:tr w:rsidR="005F2757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757" w:rsidRPr="00AC13DB" w:rsidRDefault="005F2757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Захарова Кристина Андреевна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Ерментай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Мейрамгуль</w:t>
            </w:r>
            <w:proofErr w:type="spellEnd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Саткановна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16:00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21.11.2023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Грюнвальд Лилия Александровна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5F2757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2757" w:rsidRPr="00AC13DB" w:rsidRDefault="005F2757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Давлетшина Валентина Николаевна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2757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12:00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5F2757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Качалина Светлана Владимировна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22.11.2023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Грюнвальд Лилия Александровна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  <w:tr w:rsidR="00AC13DB" w:rsidRPr="00AC13DB" w:rsidTr="00AC13DB">
        <w:trPr>
          <w:trHeight w:val="34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Мартын Дарья Эдуардовна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8:00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3DB" w:rsidRPr="00AC13DB" w:rsidRDefault="00AC13DB" w:rsidP="00AC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AC13D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</w:rPr>
              <w:t>18:00</w:t>
            </w:r>
          </w:p>
        </w:tc>
      </w:tr>
    </w:tbl>
    <w:p w:rsidR="00AC13DB" w:rsidRDefault="00AC13DB" w:rsidP="00B716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13DB" w:rsidRDefault="00AC13DB" w:rsidP="00B716F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2A52" w:rsidRDefault="00132A52" w:rsidP="00132A5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32A52" w:rsidSect="00132A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FF"/>
    <w:rsid w:val="000B5681"/>
    <w:rsid w:val="00132A52"/>
    <w:rsid w:val="004B53D8"/>
    <w:rsid w:val="005266C1"/>
    <w:rsid w:val="005F2757"/>
    <w:rsid w:val="006749AE"/>
    <w:rsid w:val="00AC13DB"/>
    <w:rsid w:val="00B7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Лисовец Владислав Леонидович</dc:creator>
  <cp:lastModifiedBy>nem</cp:lastModifiedBy>
  <cp:revision>2</cp:revision>
  <dcterms:created xsi:type="dcterms:W3CDTF">2023-11-17T06:40:00Z</dcterms:created>
  <dcterms:modified xsi:type="dcterms:W3CDTF">2023-11-17T06:40:00Z</dcterms:modified>
</cp:coreProperties>
</file>